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8B415F" w:rsidRPr="004D3A32" w:rsidRDefault="008B415F" w:rsidP="008B415F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8B415F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8B415F" w:rsidRPr="00CC4FDE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E3193">
              <w:rPr>
                <w:rFonts w:ascii="Arial" w:hAnsi="Arial" w:cs="Arial"/>
                <w:sz w:val="24"/>
                <w:szCs w:val="24"/>
              </w:rPr>
              <w:t>José Aníbal Cruz Coronado</w:t>
            </w:r>
            <w:r>
              <w:rPr>
                <w:rFonts w:ascii="Arial" w:hAnsi="Arial" w:cs="Arial"/>
                <w:sz w:val="24"/>
                <w:szCs w:val="24"/>
              </w:rPr>
              <w:t xml:space="preserve"> (# puesto: 373073)</w:t>
            </w:r>
          </w:p>
          <w:p w:rsidR="00E61656" w:rsidRPr="008B415F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8B415F" w:rsidRPr="008B415F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1C08F6">
              <w:rPr>
                <w:rFonts w:ascii="Arial" w:hAnsi="Arial" w:cs="Arial"/>
                <w:sz w:val="24"/>
                <w:szCs w:val="24"/>
              </w:rPr>
              <w:t>del 1</w:t>
            </w:r>
            <w:r w:rsidR="00EE3193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1C08F6">
              <w:rPr>
                <w:rFonts w:ascii="Arial" w:hAnsi="Arial" w:cs="Arial"/>
                <w:sz w:val="24"/>
                <w:szCs w:val="24"/>
              </w:rPr>
              <w:t>5 - Julio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C08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-0</w:t>
            </w:r>
            <w:r w:rsidR="001C08F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8D62FF" w:rsidRPr="008D62FF" w:rsidRDefault="00F37F11" w:rsidP="008D62FF">
            <w:pPr>
              <w:rPr>
                <w:rFonts w:ascii="Arial" w:hAnsi="Arial" w:cs="Arial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8D62FF" w:rsidRPr="00122138" w:rsidRDefault="00ED70A3" w:rsidP="005F417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122138">
              <w:rPr>
                <w:rFonts w:ascii="Arial" w:hAnsi="Arial" w:cs="Arial"/>
              </w:rPr>
              <w:t>Avance en m</w:t>
            </w:r>
            <w:r w:rsidR="00CB542B" w:rsidRPr="00122138">
              <w:rPr>
                <w:rFonts w:ascii="Arial" w:hAnsi="Arial" w:cs="Arial"/>
              </w:rPr>
              <w:t>apa c</w:t>
            </w:r>
            <w:r w:rsidR="00F96DBC" w:rsidRPr="00122138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Pr="008B415F" w:rsidRDefault="00F37F11" w:rsidP="008B415F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8D62FF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8D62FF" w:rsidRPr="008D62FF" w:rsidRDefault="008D62FF" w:rsidP="008D62FF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Pr="0057610C" w:rsidRDefault="008B415F" w:rsidP="008B415F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Martes</w:t>
            </w:r>
          </w:p>
          <w:p w:rsidR="0057610C" w:rsidRPr="00C0428D" w:rsidRDefault="001C08F6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1C08F6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8B415F" w:rsidRDefault="008B415F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267201" w:rsidRPr="00F37F11" w:rsidRDefault="00267201" w:rsidP="00267201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1C08F6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122138" w:rsidRDefault="00ED70A3" w:rsidP="001221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122138" w:rsidRPr="00122138" w:rsidRDefault="00122138" w:rsidP="00122138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Participación en encuentro entre extensión e Investigación, estación experimental los Diamantes, exposición de logros del proyecto PCS.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12213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122138" w:rsidRPr="00205FEE" w:rsidRDefault="00122138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Estación Experimental Los Diamantes, Guápiles-Pococí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8B415F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8B415F" w:rsidRPr="00122138" w:rsidRDefault="00122138" w:rsidP="00122138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del MAG-Extensión e INTA-Investigación informado del proyecto PCS.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E1614A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E1614A" w:rsidRDefault="00E1614A" w:rsidP="00E1614A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E1614A" w:rsidRPr="00C0428D" w:rsidRDefault="00E1614A" w:rsidP="00E16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(5-07-2019)</w:t>
            </w:r>
          </w:p>
          <w:p w:rsidR="00E1614A" w:rsidRPr="00C0428D" w:rsidRDefault="00E1614A" w:rsidP="00E1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E1614A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E1614A" w:rsidRPr="00CB542B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E1614A" w:rsidRPr="00122138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Participación en encuentro entre extensión e Investigación, estación experimental los Diamantes, exposición de logros del proyecto PCS.</w:t>
            </w:r>
          </w:p>
          <w:p w:rsidR="00E1614A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E1614A" w:rsidRPr="004D3A32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E1614A" w:rsidRPr="00CB542B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E1614A" w:rsidRPr="00122138" w:rsidRDefault="00E1614A" w:rsidP="00E1614A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E1614A" w:rsidRPr="00205FEE" w:rsidRDefault="00E1614A" w:rsidP="00E1614A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Estación Experimental Los Diamantes, Guápiles-Pococí</w:t>
            </w:r>
          </w:p>
          <w:p w:rsidR="00E1614A" w:rsidRPr="00205FEE" w:rsidRDefault="00E1614A" w:rsidP="00E1614A">
            <w:pPr>
              <w:rPr>
                <w:rFonts w:ascii="Arial" w:hAnsi="Arial" w:cs="Arial"/>
                <w:b/>
                <w:u w:val="single"/>
              </w:rPr>
            </w:pPr>
          </w:p>
          <w:p w:rsidR="00E1614A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E1614A" w:rsidRPr="00F37F11" w:rsidRDefault="00E1614A" w:rsidP="00E1614A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E1614A" w:rsidRPr="00F37F11" w:rsidRDefault="00E1614A" w:rsidP="00E1614A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E1614A" w:rsidRPr="00F37F11" w:rsidRDefault="00E1614A" w:rsidP="00E1614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E1614A" w:rsidRPr="00CB542B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E1614A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E1614A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E1614A" w:rsidRPr="008B415F" w:rsidRDefault="00E1614A" w:rsidP="00E1614A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E1614A" w:rsidRPr="00122138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del MAG-Extensión e INTA-Investigación informado del proyecto PCS.</w:t>
            </w:r>
          </w:p>
          <w:p w:rsidR="00E1614A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E1614A" w:rsidRPr="008D62FF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E1614A" w:rsidRPr="004D3A3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E1614A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E1614A" w:rsidRPr="00676172" w:rsidRDefault="00E1614A" w:rsidP="00E1614A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E1614A" w:rsidRDefault="00E1614A" w:rsidP="00E1614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Default="00E1614A" w:rsidP="00E1614A">
            <w:pPr>
              <w:rPr>
                <w:rFonts w:ascii="Arial" w:hAnsi="Arial" w:cs="Arial"/>
              </w:rPr>
            </w:pPr>
          </w:p>
          <w:p w:rsidR="00E1614A" w:rsidRPr="008B415F" w:rsidRDefault="00E1614A" w:rsidP="00E1614A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E1614A" w:rsidRDefault="00E1614A" w:rsidP="00E16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E1614A" w:rsidRDefault="00E1614A" w:rsidP="00E1614A">
            <w:pPr>
              <w:jc w:val="center"/>
              <w:rPr>
                <w:rFonts w:ascii="Arial" w:hAnsi="Arial" w:cs="Arial"/>
              </w:rPr>
            </w:pPr>
          </w:p>
          <w:p w:rsidR="00E1614A" w:rsidRDefault="00E1614A" w:rsidP="00E16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E1614A" w:rsidRDefault="00E1614A" w:rsidP="00E1614A">
            <w:pPr>
              <w:jc w:val="center"/>
              <w:rPr>
                <w:rFonts w:ascii="Arial" w:hAnsi="Arial" w:cs="Arial"/>
              </w:rPr>
            </w:pPr>
          </w:p>
          <w:p w:rsidR="00E1614A" w:rsidRPr="00C0428D" w:rsidRDefault="00E1614A" w:rsidP="00E16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E1614A" w:rsidRPr="00C0428D" w:rsidTr="00227A39">
        <w:tc>
          <w:tcPr>
            <w:tcW w:w="13176" w:type="dxa"/>
            <w:gridSpan w:val="6"/>
          </w:tcPr>
          <w:p w:rsidR="00E1614A" w:rsidRDefault="00E1614A" w:rsidP="00E1614A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E1614A" w:rsidRDefault="00E1614A" w:rsidP="00E161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está priorizando todo el trabajo en la realización y aplicación de metodologías para la generación de los mapas y otros productos para la entrega y publicación oficial de los mismos. Los técnicos colaborarán en la introducción de datos a la base de datos, así como en la movilización de vehículos a cambio de aceite y colaboración en el laboratorio.</w:t>
            </w:r>
          </w:p>
          <w:p w:rsidR="00E1614A" w:rsidRPr="00C0428D" w:rsidRDefault="00A7223F" w:rsidP="00E161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Además una parte del equipo se orientará a la programación de las calicatas de Cóbano.</w:t>
            </w:r>
            <w:bookmarkStart w:id="0" w:name="_GoBack"/>
            <w:bookmarkEnd w:id="0"/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78" w:rsidRDefault="00160B78" w:rsidP="001F69AC">
      <w:pPr>
        <w:spacing w:after="0" w:line="240" w:lineRule="auto"/>
      </w:pPr>
      <w:r>
        <w:separator/>
      </w:r>
    </w:p>
  </w:endnote>
  <w:endnote w:type="continuationSeparator" w:id="0">
    <w:p w:rsidR="00160B78" w:rsidRDefault="00160B78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78" w:rsidRDefault="00160B78" w:rsidP="001F69AC">
      <w:pPr>
        <w:spacing w:after="0" w:line="240" w:lineRule="auto"/>
      </w:pPr>
      <w:r>
        <w:separator/>
      </w:r>
    </w:p>
  </w:footnote>
  <w:footnote w:type="continuationSeparator" w:id="0">
    <w:p w:rsidR="00160B78" w:rsidRDefault="00160B78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AB7"/>
    <w:multiLevelType w:val="hybridMultilevel"/>
    <w:tmpl w:val="06F680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46C8"/>
    <w:multiLevelType w:val="hybridMultilevel"/>
    <w:tmpl w:val="9E4435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52D"/>
    <w:multiLevelType w:val="hybridMultilevel"/>
    <w:tmpl w:val="FEF257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0754"/>
    <w:multiLevelType w:val="hybridMultilevel"/>
    <w:tmpl w:val="AAE4A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22138"/>
    <w:rsid w:val="00134596"/>
    <w:rsid w:val="00154678"/>
    <w:rsid w:val="00160B78"/>
    <w:rsid w:val="00190134"/>
    <w:rsid w:val="001C08F6"/>
    <w:rsid w:val="001D5B8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67201"/>
    <w:rsid w:val="00292EFF"/>
    <w:rsid w:val="002B1509"/>
    <w:rsid w:val="003823AD"/>
    <w:rsid w:val="003F1CE1"/>
    <w:rsid w:val="00410876"/>
    <w:rsid w:val="00442BD2"/>
    <w:rsid w:val="0046146D"/>
    <w:rsid w:val="00463398"/>
    <w:rsid w:val="004879A1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6125E"/>
    <w:rsid w:val="00676172"/>
    <w:rsid w:val="00677753"/>
    <w:rsid w:val="00690D7C"/>
    <w:rsid w:val="00721B64"/>
    <w:rsid w:val="00742D25"/>
    <w:rsid w:val="00766B38"/>
    <w:rsid w:val="007E5C7E"/>
    <w:rsid w:val="007F7243"/>
    <w:rsid w:val="00840B25"/>
    <w:rsid w:val="00854C3B"/>
    <w:rsid w:val="008B415F"/>
    <w:rsid w:val="008D62FF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5845"/>
    <w:rsid w:val="009F6C53"/>
    <w:rsid w:val="009F6CCE"/>
    <w:rsid w:val="00A4253C"/>
    <w:rsid w:val="00A45460"/>
    <w:rsid w:val="00A7223F"/>
    <w:rsid w:val="00AE6F1C"/>
    <w:rsid w:val="00B02503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15B77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063A5"/>
    <w:rsid w:val="00D2266A"/>
    <w:rsid w:val="00D439EF"/>
    <w:rsid w:val="00D665AF"/>
    <w:rsid w:val="00D66967"/>
    <w:rsid w:val="00D77C36"/>
    <w:rsid w:val="00DF4184"/>
    <w:rsid w:val="00E1614A"/>
    <w:rsid w:val="00E61656"/>
    <w:rsid w:val="00E61CCF"/>
    <w:rsid w:val="00E83491"/>
    <w:rsid w:val="00EB63D3"/>
    <w:rsid w:val="00EC514E"/>
    <w:rsid w:val="00ED70A3"/>
    <w:rsid w:val="00EE1365"/>
    <w:rsid w:val="00EE3193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CF6F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2016-12-23T15:25:00Z</cp:lastPrinted>
  <dcterms:created xsi:type="dcterms:W3CDTF">2019-06-28T14:22:00Z</dcterms:created>
  <dcterms:modified xsi:type="dcterms:W3CDTF">2019-06-28T14:27:00Z</dcterms:modified>
</cp:coreProperties>
</file>